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8079" w14:textId="0B209DE5" w:rsidR="00014CF5" w:rsidRDefault="00FC56DC">
      <w:r>
        <w:rPr>
          <w:noProof/>
        </w:rPr>
        <mc:AlternateContent>
          <mc:Choice Requires="wpc">
            <w:drawing>
              <wp:inline distT="0" distB="0" distL="0" distR="0" wp14:anchorId="0FBF0698" wp14:editId="5AC322F3">
                <wp:extent cx="7086600" cy="1943100"/>
                <wp:effectExtent l="0" t="0" r="635" b="635"/>
                <wp:docPr id="7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" y="0"/>
                            <a:ext cx="7074100" cy="8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84B9" w14:textId="77777777" w:rsidR="00014CF5" w:rsidRPr="00071FAF" w:rsidRDefault="00014CF5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0BF04FE7" w14:textId="77777777" w:rsidR="00014CF5" w:rsidRPr="00E929C2" w:rsidRDefault="00014CF5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00" y="800000"/>
                            <a:ext cx="4225400" cy="9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0D45" w14:textId="77777777" w:rsidR="00014CF5" w:rsidRDefault="00014CF5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br/>
                              </w:r>
                              <w:r w:rsidRPr="001D25F5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 xml:space="preserve">MISTRZOSTWA WOJ. PODKARPACKIEGO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br/>
                                <w:t xml:space="preserve">W WIELOBOJACH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br/>
                                <w:t>UKIERUNKOWANYCH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38500" y="685800"/>
                            <a:ext cx="1547500" cy="118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5B218" w14:textId="207B0E1D" w:rsidR="00014CF5" w:rsidRPr="003D691C" w:rsidRDefault="00014CF5">
                              <w:r>
                                <w:t xml:space="preserve">    </w:t>
                              </w:r>
                              <w:r w:rsidR="00FC56DC">
                                <w:rPr>
                                  <w:rFonts w:ascii="Arial" w:hAnsi="Arial" w:cs="Arial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79769A8" wp14:editId="0A4BFECF">
                                    <wp:extent cx="819150" cy="108585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0" y="571500"/>
                            <a:ext cx="12207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B74EE" w14:textId="0AB848AD" w:rsidR="00014CF5" w:rsidRDefault="00FC56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BD3889" wp14:editId="343C5C93">
                                    <wp:extent cx="1054100" cy="1193800"/>
                                    <wp:effectExtent l="0" t="0" r="0" b="0"/>
                                    <wp:docPr id="4" name="Obraz 4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4100" cy="1193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BF0698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25;width:7074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10084B9" w14:textId="77777777" w:rsidR="00014CF5" w:rsidRPr="00071FAF" w:rsidRDefault="00014CF5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0BF04FE7" w14:textId="77777777" w:rsidR="00014CF5" w:rsidRPr="00E929C2" w:rsidRDefault="00014CF5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29" type="#_x0000_t202" style="position:absolute;left:13714;top:8000;width:42254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CE60D45" w14:textId="77777777" w:rsidR="00014CF5" w:rsidRDefault="00014CF5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br/>
                        </w:r>
                        <w:r w:rsidRPr="001D25F5"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 xml:space="preserve">MISTRZOSTWA WOJ. PODKARPACKIEGO </w:t>
                        </w: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br/>
                          <w:t xml:space="preserve">W WIELOBOJACH </w:t>
                        </w: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br/>
                          <w:t>UKIERUNKOWANYCH</w:t>
                        </w:r>
                      </w:p>
                    </w:txbxContent>
                  </v:textbox>
                </v:shape>
                <v:shape id="Text Box 46" o:spid="_x0000_s1030" type="#_x0000_t202" style="position:absolute;left:55385;top:6858;width:15475;height:1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E55B218" w14:textId="207B0E1D" w:rsidR="00014CF5" w:rsidRPr="003D691C" w:rsidRDefault="00014CF5">
                        <w:r>
                          <w:t xml:space="preserve">    </w:t>
                        </w:r>
                        <w:r w:rsidR="00FC56DC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79769A8" wp14:editId="0A4BFECF">
                              <wp:extent cx="819150" cy="108585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1507;top:5715;width:1220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EB74EE" w14:textId="0AB848AD" w:rsidR="00014CF5" w:rsidRDefault="00FC56DC">
                        <w:r>
                          <w:rPr>
                            <w:noProof/>
                          </w:rPr>
                          <w:drawing>
                            <wp:inline distT="0" distB="0" distL="0" distR="0" wp14:anchorId="06BD3889" wp14:editId="343C5C93">
                              <wp:extent cx="1054100" cy="1193800"/>
                              <wp:effectExtent l="0" t="0" r="0" b="0"/>
                              <wp:docPr id="4" name="Obraz 4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4100" cy="1193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55775" w14:textId="77777777" w:rsidR="00014CF5" w:rsidRPr="008E715D" w:rsidRDefault="00014CF5" w:rsidP="00A155E1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7428F180" w14:textId="77777777" w:rsidR="00014CF5" w:rsidRDefault="00014CF5" w:rsidP="00A155E1">
      <w:pPr>
        <w:jc w:val="center"/>
      </w:pPr>
    </w:p>
    <w:p w14:paraId="61C5BF13" w14:textId="53AD5589" w:rsidR="00014CF5" w:rsidRDefault="00014CF5" w:rsidP="00A155E1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KKL S</w:t>
      </w:r>
      <w:r w:rsidR="00FC56DC">
        <w:rPr>
          <w:rFonts w:ascii="Arial" w:hAnsi="Arial" w:cs="Arial"/>
          <w:sz w:val="22"/>
          <w:szCs w:val="22"/>
        </w:rPr>
        <w:t>tal</w:t>
      </w:r>
      <w:r>
        <w:rPr>
          <w:rFonts w:ascii="Arial" w:hAnsi="Arial" w:cs="Arial"/>
          <w:sz w:val="22"/>
          <w:szCs w:val="22"/>
        </w:rPr>
        <w:t xml:space="preserve"> Stalowa Wola</w:t>
      </w:r>
    </w:p>
    <w:p w14:paraId="7A40143D" w14:textId="77777777" w:rsidR="00014CF5" w:rsidRPr="00071FAF" w:rsidRDefault="00014CF5" w:rsidP="00A155E1">
      <w:pPr>
        <w:spacing w:line="300" w:lineRule="exact"/>
        <w:rPr>
          <w:rFonts w:ascii="Arial" w:hAnsi="Arial" w:cs="Arial"/>
          <w:sz w:val="22"/>
          <w:szCs w:val="22"/>
        </w:rPr>
      </w:pPr>
    </w:p>
    <w:p w14:paraId="07556E49" w14:textId="77777777" w:rsidR="00014CF5" w:rsidRPr="00071FAF" w:rsidRDefault="00014CF5" w:rsidP="00A155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01.10.2022</w:t>
      </w:r>
      <w:r>
        <w:rPr>
          <w:rFonts w:ascii="Arial" w:hAnsi="Arial" w:cs="Arial"/>
          <w:sz w:val="22"/>
          <w:szCs w:val="22"/>
        </w:rPr>
        <w:t xml:space="preserve"> (sobota)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12.00 młot, 13.00 pozostałe konkurencje</w:t>
      </w:r>
    </w:p>
    <w:p w14:paraId="73749F63" w14:textId="77777777" w:rsidR="00014CF5" w:rsidRDefault="00014CF5" w:rsidP="00A15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Stadion MOSiR w Stalowej Woli, ul. Staszica 2</w:t>
      </w:r>
    </w:p>
    <w:p w14:paraId="5C1393FF" w14:textId="77777777" w:rsidR="00014CF5" w:rsidRPr="00071FAF" w:rsidRDefault="00014CF5" w:rsidP="00A155E1">
      <w:pPr>
        <w:ind w:left="3540" w:firstLine="708"/>
        <w:rPr>
          <w:rFonts w:ascii="Arial" w:hAnsi="Arial" w:cs="Arial"/>
          <w:sz w:val="22"/>
          <w:szCs w:val="22"/>
        </w:rPr>
      </w:pPr>
    </w:p>
    <w:p w14:paraId="7621815D" w14:textId="77777777" w:rsidR="00014CF5" w:rsidRPr="00D84C5B" w:rsidRDefault="00014CF5" w:rsidP="00A155E1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 WIEKOWE</w:t>
      </w:r>
      <w:r w:rsidRPr="00071FAF">
        <w:rPr>
          <w:rFonts w:ascii="Arial" w:hAnsi="Arial" w:cs="Arial"/>
          <w:b/>
          <w:sz w:val="22"/>
          <w:szCs w:val="22"/>
        </w:rPr>
        <w:t>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D84C5B">
        <w:rPr>
          <w:rFonts w:ascii="Arial" w:hAnsi="Arial" w:cs="Arial"/>
          <w:b/>
          <w:iCs/>
          <w:sz w:val="22"/>
          <w:szCs w:val="22"/>
        </w:rPr>
        <w:t>Młodzicy:</w:t>
      </w:r>
      <w:r>
        <w:rPr>
          <w:rFonts w:ascii="Arial" w:hAnsi="Arial" w:cs="Arial"/>
          <w:bCs/>
          <w:iCs/>
          <w:sz w:val="22"/>
          <w:szCs w:val="22"/>
        </w:rPr>
        <w:t xml:space="preserve"> rocznik 2007 i młodsi</w:t>
      </w:r>
    </w:p>
    <w:p w14:paraId="7E6CC3EB" w14:textId="77777777" w:rsidR="00014CF5" w:rsidRDefault="00014CF5" w:rsidP="00A155E1">
      <w:pPr>
        <w:spacing w:line="30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Juniorzy: </w:t>
      </w:r>
      <w:r>
        <w:rPr>
          <w:rFonts w:ascii="Arial" w:hAnsi="Arial" w:cs="Arial"/>
          <w:bCs/>
          <w:sz w:val="22"/>
          <w:szCs w:val="22"/>
        </w:rPr>
        <w:t>roczniki 2003 – 2006</w:t>
      </w:r>
    </w:p>
    <w:p w14:paraId="2DA50762" w14:textId="77777777" w:rsidR="00014CF5" w:rsidRDefault="00014CF5" w:rsidP="00A155E1">
      <w:pPr>
        <w:spacing w:line="300" w:lineRule="exact"/>
        <w:rPr>
          <w:rFonts w:ascii="Arial" w:hAnsi="Arial" w:cs="Arial"/>
          <w:bCs/>
          <w:sz w:val="22"/>
          <w:szCs w:val="22"/>
        </w:rPr>
      </w:pPr>
    </w:p>
    <w:p w14:paraId="2F18FB91" w14:textId="77777777" w:rsidR="00014CF5" w:rsidRPr="00D84C5B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  <w:r w:rsidRPr="00D84C5B">
        <w:rPr>
          <w:rFonts w:ascii="Arial" w:hAnsi="Arial" w:cs="Arial"/>
          <w:b/>
          <w:sz w:val="22"/>
          <w:szCs w:val="22"/>
        </w:rPr>
        <w:t>PROGRAM ZAWODÓW:</w:t>
      </w:r>
      <w:r>
        <w:rPr>
          <w:rFonts w:ascii="Arial" w:hAnsi="Arial" w:cs="Arial"/>
          <w:bCs/>
          <w:sz w:val="22"/>
          <w:szCs w:val="22"/>
        </w:rPr>
        <w:tab/>
      </w:r>
      <w:r w:rsidRPr="00D84C5B">
        <w:rPr>
          <w:rFonts w:ascii="Arial" w:hAnsi="Arial" w:cs="Arial"/>
          <w:bCs/>
          <w:sz w:val="22"/>
          <w:szCs w:val="22"/>
        </w:rPr>
        <w:t>Zawodnicy rywalizują w dwuboju specjalistycznym, w którym wyniki zostają przeliczone na punkty wg tabel ligowych (młodzików i juniorów). W przypadku równej ilości punktów decyduje większa liczba punktów w jednej z konkurencji.</w:t>
      </w:r>
    </w:p>
    <w:p w14:paraId="6C77AFA8" w14:textId="77777777" w:rsidR="00014CF5" w:rsidRDefault="00014CF5" w:rsidP="00A155E1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69AB2E5" w14:textId="77777777" w:rsidR="00014CF5" w:rsidRDefault="00014CF5" w:rsidP="00A155E1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dwubój sprinterski: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100m i 200m</w:t>
      </w:r>
      <w:r>
        <w:rPr>
          <w:rFonts w:ascii="Arial" w:hAnsi="Arial" w:cs="Arial"/>
          <w:b/>
          <w:sz w:val="22"/>
          <w:szCs w:val="22"/>
        </w:rPr>
        <w:br/>
        <w:t xml:space="preserve">- dwubój skocznościowy: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skok w dal i skok wzwyż</w:t>
      </w:r>
      <w:r>
        <w:rPr>
          <w:rFonts w:ascii="Arial" w:hAnsi="Arial" w:cs="Arial"/>
          <w:b/>
          <w:sz w:val="22"/>
          <w:szCs w:val="22"/>
        </w:rPr>
        <w:br/>
        <w:t>- dwubój wytrzymałościowy:</w:t>
      </w:r>
      <w:r>
        <w:rPr>
          <w:rFonts w:ascii="Arial" w:hAnsi="Arial" w:cs="Arial"/>
          <w:b/>
          <w:sz w:val="22"/>
          <w:szCs w:val="22"/>
        </w:rPr>
        <w:tab/>
        <w:t>300m i 600m</w:t>
      </w:r>
      <w:r>
        <w:rPr>
          <w:rFonts w:ascii="Arial" w:hAnsi="Arial" w:cs="Arial"/>
          <w:b/>
          <w:sz w:val="22"/>
          <w:szCs w:val="22"/>
        </w:rPr>
        <w:br/>
        <w:t xml:space="preserve">- dwubój płotkarski: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80m ppł / 100m ppł lub 110m ppł i 300m ppł</w:t>
      </w:r>
      <w:r>
        <w:rPr>
          <w:rFonts w:ascii="Arial" w:hAnsi="Arial" w:cs="Arial"/>
          <w:b/>
          <w:sz w:val="22"/>
          <w:szCs w:val="22"/>
        </w:rPr>
        <w:br/>
        <w:t>- dwubój rzutowy: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kula i do wyboru dysk, oszczep, młot</w:t>
      </w:r>
    </w:p>
    <w:p w14:paraId="37CDE691" w14:textId="77777777" w:rsidR="00014CF5" w:rsidRPr="004B638F" w:rsidRDefault="00014CF5" w:rsidP="00A155E1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1130750" w14:textId="77777777" w:rsidR="00014CF5" w:rsidRPr="006E587E" w:rsidRDefault="00014CF5" w:rsidP="00A155E1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>
        <w:rPr>
          <w:rFonts w:ascii="Arial" w:hAnsi="Arial" w:cs="Arial"/>
          <w:sz w:val="22"/>
          <w:szCs w:val="22"/>
        </w:rPr>
        <w:t xml:space="preserve">jący aktualne badania lekarskie.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Klasyfikacja Mistrzostw woj. Podkarpackiego prowadzona będzie dla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zawodników zrzeszonych w klubach LA woj. Podkarpackiego.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</w:t>
      </w:r>
      <w:r w:rsidRPr="006E587E">
        <w:rPr>
          <w:rFonts w:ascii="Arial" w:hAnsi="Arial" w:cs="Arial"/>
          <w:sz w:val="22"/>
          <w:szCs w:val="22"/>
        </w:rPr>
        <w:t xml:space="preserve">arunkiem przyznania </w:t>
      </w:r>
      <w:r>
        <w:rPr>
          <w:rFonts w:ascii="Arial" w:hAnsi="Arial" w:cs="Arial"/>
          <w:sz w:val="22"/>
          <w:szCs w:val="22"/>
        </w:rPr>
        <w:t xml:space="preserve">medali w ramach Mistrzostw </w:t>
      </w:r>
      <w:r w:rsidRPr="006E587E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st ukończenie 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konkurencji przez</w:t>
      </w:r>
      <w:r w:rsidRPr="006E587E">
        <w:rPr>
          <w:rFonts w:ascii="Arial" w:hAnsi="Arial" w:cs="Arial"/>
          <w:sz w:val="22"/>
          <w:szCs w:val="22"/>
        </w:rPr>
        <w:t xml:space="preserve"> min. 3 zawodników.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20C8293" w14:textId="77777777" w:rsidR="00014CF5" w:rsidRPr="006E587E" w:rsidRDefault="00014CF5" w:rsidP="00A155E1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34F9F448" w14:textId="77777777" w:rsidR="00014CF5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obowiązuje wyłącznie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3" w:history="1">
        <w:r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otwarty jest do godz. 20.00 w dniu 29.09.2022</w:t>
      </w:r>
    </w:p>
    <w:p w14:paraId="741D2E72" w14:textId="77777777" w:rsidR="00014CF5" w:rsidRPr="009B676D" w:rsidRDefault="00014CF5" w:rsidP="00A155E1">
      <w:pPr>
        <w:spacing w:line="30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PZLA.</w:t>
      </w:r>
    </w:p>
    <w:p w14:paraId="1E8BB66A" w14:textId="77777777" w:rsidR="00014CF5" w:rsidRDefault="00014CF5" w:rsidP="00A155E1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0E1C2AB" w14:textId="77777777" w:rsidR="00014CF5" w:rsidRPr="006E587E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(Mistrzostwa woj. Podkarpackiego)</w:t>
      </w:r>
      <w:r>
        <w:rPr>
          <w:rFonts w:ascii="Arial" w:hAnsi="Arial" w:cs="Arial"/>
          <w:b/>
          <w:sz w:val="22"/>
          <w:szCs w:val="22"/>
        </w:rPr>
        <w:tab/>
      </w:r>
    </w:p>
    <w:p w14:paraId="1FF602E0" w14:textId="77777777" w:rsidR="00014CF5" w:rsidRPr="00414535" w:rsidRDefault="00014CF5" w:rsidP="00A155E1">
      <w:pPr>
        <w:spacing w:line="300" w:lineRule="exact"/>
        <w:rPr>
          <w:rFonts w:ascii="Arial" w:hAnsi="Arial" w:cs="Arial"/>
          <w:sz w:val="22"/>
          <w:szCs w:val="22"/>
        </w:rPr>
      </w:pPr>
    </w:p>
    <w:p w14:paraId="3BD8FC74" w14:textId="77777777" w:rsidR="00014CF5" w:rsidRDefault="00014CF5" w:rsidP="00A155E1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14:paraId="0E59C702" w14:textId="77777777" w:rsidR="00014CF5" w:rsidRDefault="00014CF5" w:rsidP="00A155E1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>
        <w:rPr>
          <w:rFonts w:ascii="Arial" w:hAnsi="Arial" w:cs="Arial"/>
          <w:sz w:val="22"/>
          <w:szCs w:val="22"/>
        </w:rPr>
        <w:br/>
        <w:t xml:space="preserve">Startowe – </w:t>
      </w:r>
      <w:r>
        <w:rPr>
          <w:rFonts w:ascii="Arial" w:hAnsi="Arial" w:cs="Arial"/>
          <w:b/>
          <w:sz w:val="22"/>
          <w:szCs w:val="22"/>
        </w:rPr>
        <w:t>10</w:t>
      </w:r>
      <w:r w:rsidRPr="00FF6217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od konkurencji (kluby spoza woj. podkarpackiego)</w:t>
      </w:r>
      <w:r>
        <w:rPr>
          <w:rFonts w:ascii="Arial" w:hAnsi="Arial" w:cs="Arial"/>
          <w:sz w:val="22"/>
          <w:szCs w:val="22"/>
        </w:rPr>
        <w:br/>
        <w:t>Członkowie POZLA – start bezpłatny</w:t>
      </w:r>
    </w:p>
    <w:p w14:paraId="25345B8A" w14:textId="77777777" w:rsidR="00014CF5" w:rsidRPr="00071FAF" w:rsidRDefault="00014CF5" w:rsidP="00A155E1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14:paraId="64A87F5E" w14:textId="77777777" w:rsidR="00014CF5" w:rsidRDefault="00014CF5" w:rsidP="00A155E1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14:paraId="2F2B28DE" w14:textId="77777777" w:rsidR="00014CF5" w:rsidRPr="009B676D" w:rsidRDefault="00014CF5" w:rsidP="00A155E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14:paraId="25CB9FD2" w14:textId="77777777" w:rsidR="00014CF5" w:rsidRPr="00A155E1" w:rsidRDefault="00014CF5" w:rsidP="00FF2BB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sectPr w:rsidR="00014CF5" w:rsidRPr="00A155E1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4A80" w14:textId="77777777" w:rsidR="00014CF5" w:rsidRDefault="00014CF5">
      <w:r>
        <w:separator/>
      </w:r>
    </w:p>
  </w:endnote>
  <w:endnote w:type="continuationSeparator" w:id="0">
    <w:p w14:paraId="701DC18C" w14:textId="77777777" w:rsidR="00014CF5" w:rsidRDefault="000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41FF" w14:textId="77777777" w:rsidR="00014CF5" w:rsidRDefault="00014CF5">
      <w:r>
        <w:separator/>
      </w:r>
    </w:p>
  </w:footnote>
  <w:footnote w:type="continuationSeparator" w:id="0">
    <w:p w14:paraId="2391A00E" w14:textId="77777777" w:rsidR="00014CF5" w:rsidRDefault="0001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133255">
    <w:abstractNumId w:val="2"/>
  </w:num>
  <w:num w:numId="2" w16cid:durableId="128478190">
    <w:abstractNumId w:val="0"/>
  </w:num>
  <w:num w:numId="3" w16cid:durableId="52405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006D4"/>
    <w:rsid w:val="000109FC"/>
    <w:rsid w:val="00014CF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071C5"/>
    <w:rsid w:val="001247FD"/>
    <w:rsid w:val="001375BA"/>
    <w:rsid w:val="00143C83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1D25F5"/>
    <w:rsid w:val="001E0003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860BB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810F0"/>
    <w:rsid w:val="00390155"/>
    <w:rsid w:val="00397FAC"/>
    <w:rsid w:val="003A7F0D"/>
    <w:rsid w:val="003C3E26"/>
    <w:rsid w:val="003D4023"/>
    <w:rsid w:val="003D691C"/>
    <w:rsid w:val="00414535"/>
    <w:rsid w:val="00414D11"/>
    <w:rsid w:val="00416D86"/>
    <w:rsid w:val="00436A5C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565C1"/>
    <w:rsid w:val="00575FAA"/>
    <w:rsid w:val="005A0231"/>
    <w:rsid w:val="005B0B00"/>
    <w:rsid w:val="005B2A5A"/>
    <w:rsid w:val="005B6E2D"/>
    <w:rsid w:val="005E27C6"/>
    <w:rsid w:val="005F1E87"/>
    <w:rsid w:val="005F3D50"/>
    <w:rsid w:val="005F488F"/>
    <w:rsid w:val="005F5E2D"/>
    <w:rsid w:val="006300D0"/>
    <w:rsid w:val="00632C7A"/>
    <w:rsid w:val="00640996"/>
    <w:rsid w:val="006810F6"/>
    <w:rsid w:val="00686926"/>
    <w:rsid w:val="00692B1B"/>
    <w:rsid w:val="006A1053"/>
    <w:rsid w:val="006A24EF"/>
    <w:rsid w:val="006A3764"/>
    <w:rsid w:val="006A40E8"/>
    <w:rsid w:val="006C7181"/>
    <w:rsid w:val="006E587E"/>
    <w:rsid w:val="006F3542"/>
    <w:rsid w:val="007333CA"/>
    <w:rsid w:val="007361D7"/>
    <w:rsid w:val="00737C54"/>
    <w:rsid w:val="00741700"/>
    <w:rsid w:val="00787DDF"/>
    <w:rsid w:val="007A5FB2"/>
    <w:rsid w:val="007B69D0"/>
    <w:rsid w:val="007B6F0C"/>
    <w:rsid w:val="007B7BD8"/>
    <w:rsid w:val="007C3076"/>
    <w:rsid w:val="007D61E5"/>
    <w:rsid w:val="00805EE6"/>
    <w:rsid w:val="008065C7"/>
    <w:rsid w:val="0085760E"/>
    <w:rsid w:val="008665D6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9D04C2"/>
    <w:rsid w:val="009D3E27"/>
    <w:rsid w:val="009F7F8E"/>
    <w:rsid w:val="00A00FCD"/>
    <w:rsid w:val="00A030C6"/>
    <w:rsid w:val="00A05AEB"/>
    <w:rsid w:val="00A05F4E"/>
    <w:rsid w:val="00A155E1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D28FF"/>
    <w:rsid w:val="00AE7342"/>
    <w:rsid w:val="00AF1D66"/>
    <w:rsid w:val="00B3194C"/>
    <w:rsid w:val="00B574D5"/>
    <w:rsid w:val="00B63B04"/>
    <w:rsid w:val="00B8647D"/>
    <w:rsid w:val="00B87F9C"/>
    <w:rsid w:val="00BB6730"/>
    <w:rsid w:val="00BE741A"/>
    <w:rsid w:val="00BF45F3"/>
    <w:rsid w:val="00C11F76"/>
    <w:rsid w:val="00C22DB9"/>
    <w:rsid w:val="00C47F71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D00758"/>
    <w:rsid w:val="00D1208C"/>
    <w:rsid w:val="00D25ED5"/>
    <w:rsid w:val="00D44C51"/>
    <w:rsid w:val="00D62EB4"/>
    <w:rsid w:val="00D736BA"/>
    <w:rsid w:val="00D73860"/>
    <w:rsid w:val="00D74D83"/>
    <w:rsid w:val="00D84C5B"/>
    <w:rsid w:val="00D977E7"/>
    <w:rsid w:val="00DC50B8"/>
    <w:rsid w:val="00DD5A69"/>
    <w:rsid w:val="00DF56DA"/>
    <w:rsid w:val="00DF7206"/>
    <w:rsid w:val="00E00B42"/>
    <w:rsid w:val="00E0130C"/>
    <w:rsid w:val="00E04C6D"/>
    <w:rsid w:val="00E16993"/>
    <w:rsid w:val="00E25F58"/>
    <w:rsid w:val="00E42562"/>
    <w:rsid w:val="00E51A9F"/>
    <w:rsid w:val="00E929C2"/>
    <w:rsid w:val="00E96BA4"/>
    <w:rsid w:val="00E96BCF"/>
    <w:rsid w:val="00EA2BCA"/>
    <w:rsid w:val="00EA5D26"/>
    <w:rsid w:val="00EA747D"/>
    <w:rsid w:val="00EB5B54"/>
    <w:rsid w:val="00EB6660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B09C6"/>
    <w:rsid w:val="00FB23EB"/>
    <w:rsid w:val="00FC56DC"/>
    <w:rsid w:val="00FE4AA8"/>
    <w:rsid w:val="00FF0E2E"/>
    <w:rsid w:val="00FF1620"/>
    <w:rsid w:val="00FF17E9"/>
    <w:rsid w:val="00FF2BBA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C9C897D"/>
  <w15:docId w15:val="{63D7595D-CB46-4D3C-A4D3-7CED3E6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BB2B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wozla</dc:creator>
  <cp:keywords/>
  <dc:description/>
  <cp:lastModifiedBy>Michał Tittinger</cp:lastModifiedBy>
  <cp:revision>2</cp:revision>
  <cp:lastPrinted>2017-05-22T09:14:00Z</cp:lastPrinted>
  <dcterms:created xsi:type="dcterms:W3CDTF">2022-09-23T18:33:00Z</dcterms:created>
  <dcterms:modified xsi:type="dcterms:W3CDTF">2022-09-23T18:33:00Z</dcterms:modified>
</cp:coreProperties>
</file>