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6BA5" w14:textId="5A5DE9FB" w:rsidR="00640996" w:rsidRPr="00094C66" w:rsidRDefault="00EC33FE" w:rsidP="00094C66">
      <w:r>
        <w:rPr>
          <w:noProof/>
        </w:rPr>
        <mc:AlternateContent>
          <mc:Choice Requires="wpc">
            <w:drawing>
              <wp:inline distT="0" distB="0" distL="0" distR="0" wp14:anchorId="79D13238" wp14:editId="22ACCDBF">
                <wp:extent cx="7086600" cy="1943100"/>
                <wp:effectExtent l="0" t="0" r="635" b="635"/>
                <wp:docPr id="22" name="Kanw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74077" cy="80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B79D0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599CF262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7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8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750B80ED" w14:textId="77777777" w:rsidR="008E0CA2" w:rsidRPr="00E929C2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61" y="914527"/>
                            <a:ext cx="4000813" cy="1028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E1212" w14:textId="77777777" w:rsidR="008E0CA2" w:rsidRPr="00B354FB" w:rsidRDefault="00094C66" w:rsidP="00437E3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5D592A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I OGÓLNOPOLSKI</w:t>
                              </w:r>
                              <w:r w:rsidR="005D592A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br/>
                                <w:t>HALOWY MITYNG POZLA</w:t>
                              </w:r>
                              <w:r w:rsidR="005D592A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br/>
                                <w:t>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42" y="571525"/>
                            <a:ext cx="1713894" cy="1189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44728" w14:textId="77777777" w:rsidR="008E0CA2" w:rsidRPr="003D691C" w:rsidRDefault="009B14A5">
                              <w:r>
                                <w:t xml:space="preserve">  </w:t>
                              </w:r>
                              <w:r w:rsidR="00ED0BE1">
                                <w:rPr>
                                  <w:noProof/>
                                </w:rPr>
                                <w:drawing>
                                  <wp:inline distT="0" distB="0" distL="0" distR="0" wp14:anchorId="2186EA46" wp14:editId="4FD647E2">
                                    <wp:extent cx="1105535" cy="1254760"/>
                                    <wp:effectExtent l="19050" t="0" r="0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5535" cy="1254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8433" y="571525"/>
                            <a:ext cx="1221187" cy="13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AE8D3" w14:textId="77777777" w:rsidR="008E0CA2" w:rsidRDefault="00ED0BE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909BBD" wp14:editId="48B39E6A">
                                    <wp:extent cx="1148080" cy="1286510"/>
                                    <wp:effectExtent l="19050" t="0" r="0" b="0"/>
                                    <wp:docPr id="3" name="Obraz 3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8080" cy="1286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D13238" id="Kanwa 22" o:spid="_x0000_s1026" editas="canvas" style="width:558pt;height:153pt;mso-position-horizontal-relative:char;mso-position-vertical-relative:line" coordsize="708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width:70740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1A9B79D0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599CF262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1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2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750B80ED" w14:textId="77777777" w:rsidR="008E0CA2" w:rsidRPr="00E929C2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left:13714;top:9145;width:40008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FDE1212" w14:textId="77777777" w:rsidR="008E0CA2" w:rsidRPr="00B354FB" w:rsidRDefault="00094C66" w:rsidP="00437E39">
                        <w:pPr>
                          <w:jc w:val="center"/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I</w:t>
                        </w:r>
                        <w:r w:rsidR="005D592A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I OGÓLNOPOLSKI</w:t>
                        </w:r>
                        <w:r w:rsidR="005D592A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br/>
                          <w:t>HALOWY MITYNG POZLA</w:t>
                        </w:r>
                        <w:r w:rsidR="005D592A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br/>
                          <w:t>2022</w:t>
                        </w:r>
                      </w:p>
                    </w:txbxContent>
                  </v:textbox>
                </v:shape>
                <v:shape id="Text Box 46" o:spid="_x0000_s1030" type="#_x0000_t202" style="position:absolute;left:52578;top:5715;width:17139;height:1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E644728" w14:textId="77777777" w:rsidR="008E0CA2" w:rsidRPr="003D691C" w:rsidRDefault="009B14A5">
                        <w:r>
                          <w:t xml:space="preserve">  </w:t>
                        </w:r>
                        <w:r w:rsidR="00ED0BE1">
                          <w:rPr>
                            <w:noProof/>
                          </w:rPr>
                          <w:drawing>
                            <wp:inline distT="0" distB="0" distL="0" distR="0" wp14:anchorId="2186EA46" wp14:editId="4FD647E2">
                              <wp:extent cx="1105535" cy="1254760"/>
                              <wp:effectExtent l="1905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5535" cy="1254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7" o:spid="_x0000_s1031" type="#_x0000_t202" style="position:absolute;left:2284;top:5715;width:12212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54AE8D3" w14:textId="77777777" w:rsidR="008E0CA2" w:rsidRDefault="00ED0BE1">
                        <w:r>
                          <w:rPr>
                            <w:noProof/>
                          </w:rPr>
                          <w:drawing>
                            <wp:inline distT="0" distB="0" distL="0" distR="0" wp14:anchorId="6A909BBD" wp14:editId="48B39E6A">
                              <wp:extent cx="1148080" cy="1286510"/>
                              <wp:effectExtent l="19050" t="0" r="0" b="0"/>
                              <wp:docPr id="3" name="Obraz 3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128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67783F" w14:textId="77777777" w:rsidR="00B305C2" w:rsidRPr="00B305C2" w:rsidRDefault="00B305C2" w:rsidP="00B305C2">
      <w:pPr>
        <w:spacing w:line="300" w:lineRule="exact"/>
        <w:jc w:val="center"/>
        <w:rPr>
          <w:rFonts w:ascii="Verdana" w:hAnsi="Verdana" w:cs="Arial"/>
          <w:bCs/>
        </w:rPr>
      </w:pPr>
      <w:r w:rsidRPr="00B305C2">
        <w:rPr>
          <w:rFonts w:ascii="Verdana" w:hAnsi="Verdana" w:cs="Arial"/>
          <w:bCs/>
        </w:rPr>
        <w:t>PROJEKT</w:t>
      </w:r>
      <w:r w:rsidRPr="00B305C2">
        <w:rPr>
          <w:rFonts w:ascii="Verdana" w:hAnsi="Verdana" w:cs="Arial"/>
          <w:bCs/>
        </w:rPr>
        <w:br/>
        <w:t>PROGRAMU MINUTOWEGO</w:t>
      </w:r>
    </w:p>
    <w:p w14:paraId="417D0AE3" w14:textId="77777777" w:rsidR="00B305C2" w:rsidRPr="00B305C2" w:rsidRDefault="00B305C2" w:rsidP="00B305C2">
      <w:pPr>
        <w:spacing w:line="300" w:lineRule="exact"/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8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196"/>
        <w:gridCol w:w="2127"/>
        <w:gridCol w:w="2146"/>
      </w:tblGrid>
      <w:tr w:rsidR="00E662C9" w:rsidRPr="00962C71" w14:paraId="261F0219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2127C7F0" w14:textId="69CE6A49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12.20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0E2E0540" w14:textId="2650152C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chód 2000m 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68C3188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14:paraId="1B54FA9C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</w:tr>
      <w:tr w:rsidR="00E662C9" w:rsidRPr="00962C71" w14:paraId="6D8CBA3A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6EBCF3D9" w14:textId="787F8EF1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12.40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61E3C404" w14:textId="694909C1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chód 3000m M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9E3B4C7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14:paraId="2F9B22A4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</w:tr>
      <w:tr w:rsidR="00E662C9" w:rsidRPr="00962C71" w14:paraId="0D48F2F2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1785EC" w14:textId="77777777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2279984F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60m ppł 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DD4E5FE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Trójskok K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5B880C33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Kula K</w:t>
            </w:r>
          </w:p>
        </w:tc>
      </w:tr>
      <w:tr w:rsidR="00E662C9" w:rsidRPr="00962C71" w14:paraId="3714DF57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9CEF67" w14:textId="6F5DF5D1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13:</w:t>
            </w:r>
            <w:r w:rsidR="008C3B1B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199912D2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60m ppł M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073B1F2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117E5879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E662C9" w:rsidRPr="00962C71" w14:paraId="0A661F69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C8EE17" w14:textId="043693F5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13:</w:t>
            </w:r>
            <w:r w:rsidR="008C3B1B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5562A7E5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800m 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4CFD73B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7480C082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E662C9" w:rsidRPr="00962C71" w14:paraId="25A4DA34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CFAD14" w14:textId="6C9084F4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13:</w:t>
            </w:r>
            <w:r w:rsidR="008C3B1B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5C2F9901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800m M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90D92CE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08C5C1B4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E662C9" w:rsidRPr="00962C71" w14:paraId="7522D921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53BF21" w14:textId="066568AA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3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8C3B1B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5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67D81E57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60m ppł K - FINAŁ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910E923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48CCD561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E662C9" w:rsidRPr="00962C71" w14:paraId="2BADEC82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F0C099" w14:textId="237C0AF7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 w:rsidR="008C3B1B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4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 w:rsidR="008C3B1B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33197FEE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60m ppł M - FINAŁ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44D98D6" w14:textId="1F93C8D9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5FED3F9A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74627F" w:rsidRPr="00962C71" w14:paraId="2D0C5308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0E398818" w14:textId="46E211FD" w:rsidR="0074627F" w:rsidRPr="00962C71" w:rsidRDefault="0074627F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14:15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5026BB03" w14:textId="77777777" w:rsidR="0074627F" w:rsidRPr="00962C71" w:rsidRDefault="0074627F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8E14810" w14:textId="6174CED7" w:rsidR="0074627F" w:rsidRPr="00962C71" w:rsidRDefault="0074627F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Trójskok M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14:paraId="7596962E" w14:textId="77777777" w:rsidR="0074627F" w:rsidRPr="00962C71" w:rsidRDefault="0074627F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</w:tr>
      <w:tr w:rsidR="00E662C9" w:rsidRPr="00962C71" w14:paraId="08048E79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5710D7" w14:textId="081A9C09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14: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092DEB3D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60m 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1A6428D" w14:textId="67334165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253E853" w14:textId="4765FF7F" w:rsidR="00E662C9" w:rsidRPr="00962C71" w:rsidRDefault="0074627F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Kula M</w:t>
            </w:r>
          </w:p>
        </w:tc>
      </w:tr>
      <w:tr w:rsidR="00E662C9" w:rsidRPr="00962C71" w14:paraId="12AB5C8E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DA7506" w14:textId="43E3D02F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 w:rsidR="00ED4A44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4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24C84272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60m M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1A9CC08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5A0526B9" w14:textId="513DB56D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</w:tr>
      <w:tr w:rsidR="00E662C9" w:rsidRPr="00962C71" w14:paraId="0B79EEBB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A62CA" w14:textId="1480A38C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15: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507CC9DB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60m K FINAŁ 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E58B4AB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0C17E35C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E662C9" w:rsidRPr="00962C71" w14:paraId="3523A064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C83926" w14:textId="256C9B50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15:</w:t>
            </w:r>
            <w:r w:rsidR="008C3B1B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2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1F455002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60m K FINAŁ 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11B111A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466BEB03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E662C9" w:rsidRPr="00962C71" w14:paraId="7DEA687D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CCEF0D" w14:textId="70C6DBF3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 w:rsidR="00ED4A44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5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AFB8D93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60m M FINAŁ 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F734806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49EDF54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E662C9" w:rsidRPr="00962C71" w14:paraId="2059FF19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B76E7C" w14:textId="0DF3EB3C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 w:rsidR="00ED4A44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5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8C3B1B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3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2C165441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60m M FINAŁ 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AB06D8" w14:textId="0D5DBA62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0F328661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E662C9" w:rsidRPr="00962C71" w14:paraId="4501BAF9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9C1CFA" w14:textId="2BB75E2B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 w:rsidR="00ED4A44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5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7B1073D1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400m 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1380054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1C716378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74627F" w:rsidRPr="00962C71" w14:paraId="7B1FB9E2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520AC6EC" w14:textId="6F01883A" w:rsidR="0074627F" w:rsidRPr="00962C71" w:rsidRDefault="0074627F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15:45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027E1B03" w14:textId="77777777" w:rsidR="0074627F" w:rsidRPr="00962C71" w:rsidRDefault="0074627F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ADEFC4F" w14:textId="330A9D35" w:rsidR="0074627F" w:rsidRPr="00962C71" w:rsidRDefault="0074627F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W dal K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14:paraId="178241B7" w14:textId="77777777" w:rsidR="0074627F" w:rsidRPr="00962C71" w:rsidRDefault="0074627F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</w:tr>
      <w:tr w:rsidR="00E662C9" w:rsidRPr="00962C71" w14:paraId="4F86D691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6ECE20" w14:textId="7DA2CDC2" w:rsidR="00E662C9" w:rsidRPr="00962C71" w:rsidRDefault="00E662C9" w:rsidP="00E662C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 w:rsidR="00ED4A44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5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2BE6A281" w14:textId="77777777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400m M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9F4F286" w14:textId="3C245BF1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5508D958" w14:textId="6BA11948" w:rsidR="00E662C9" w:rsidRPr="00962C71" w:rsidRDefault="00E662C9" w:rsidP="00E662C9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</w:tr>
      <w:tr w:rsidR="00C63B5C" w:rsidRPr="00962C71" w14:paraId="07B241A7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6E883337" w14:textId="0F91A7F3" w:rsidR="00C63B5C" w:rsidRDefault="00C63B5C" w:rsidP="00C63B5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7A21AF13" w14:textId="219321B1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600m K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94673E5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14:paraId="1ED90C1C" w14:textId="4931D90C" w:rsidR="00C63B5C" w:rsidRPr="00962C71" w:rsidRDefault="0074627F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Wzwyż M</w:t>
            </w:r>
          </w:p>
        </w:tc>
      </w:tr>
      <w:tr w:rsidR="00C63B5C" w:rsidRPr="00962C71" w14:paraId="2A6CA3B0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5C8D4EFA" w14:textId="212183D9" w:rsidR="00C63B5C" w:rsidRDefault="00C63B5C" w:rsidP="00C63B5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16:</w:t>
            </w:r>
            <w:r w:rsidR="00EE6136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341BA636" w14:textId="24803C40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600m M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3C433D8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14:paraId="3905B139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</w:tr>
      <w:tr w:rsidR="00C63B5C" w:rsidRPr="00962C71" w14:paraId="0CC5FBE4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1865E8" w14:textId="0564C831" w:rsidR="00C63B5C" w:rsidRPr="00962C71" w:rsidRDefault="00C63B5C" w:rsidP="00C63B5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6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041A82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10A363F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200m 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CFD4DF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23263B84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C63B5C" w:rsidRPr="00962C71" w14:paraId="3295AA0B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5D1181" w14:textId="1E7B79E7" w:rsidR="00C63B5C" w:rsidRPr="00962C71" w:rsidRDefault="00C63B5C" w:rsidP="00C63B5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 w:rsidR="00041A82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6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041A82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677533C3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200m M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64FBEFF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0C5EF97B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74627F" w:rsidRPr="00962C71" w14:paraId="52F76999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605EE133" w14:textId="35202148" w:rsidR="0074627F" w:rsidRPr="00962C71" w:rsidRDefault="0074627F" w:rsidP="00C63B5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17:15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32F25AD6" w14:textId="77777777" w:rsidR="0074627F" w:rsidRPr="00962C71" w:rsidRDefault="0074627F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693A082" w14:textId="77777777" w:rsidR="0074627F" w:rsidRPr="00962C71" w:rsidRDefault="0074627F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14:paraId="388149C2" w14:textId="617B485F" w:rsidR="0074627F" w:rsidRPr="00962C71" w:rsidRDefault="0074627F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Wzwyż K</w:t>
            </w:r>
          </w:p>
        </w:tc>
      </w:tr>
      <w:tr w:rsidR="00C63B5C" w:rsidRPr="00962C71" w14:paraId="7862DE75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A930FA" w14:textId="66B3128A" w:rsidR="00C63B5C" w:rsidRPr="00962C71" w:rsidRDefault="00C63B5C" w:rsidP="00C63B5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7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041A82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1FC8BD84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300m 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31B2A7F" w14:textId="3611C7EA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743A3728" w14:textId="02F3E3EA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</w:tr>
      <w:tr w:rsidR="0074627F" w:rsidRPr="00962C71" w14:paraId="441B7B32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5BD220C6" w14:textId="33429A5E" w:rsidR="0074627F" w:rsidRPr="00962C71" w:rsidRDefault="0074627F" w:rsidP="00C63B5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17:30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274029BE" w14:textId="77777777" w:rsidR="0074627F" w:rsidRPr="00962C71" w:rsidRDefault="0074627F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38E2162" w14:textId="1A14503D" w:rsidR="0074627F" w:rsidRPr="00962C71" w:rsidRDefault="0074627F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W dal M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14:paraId="5EA391C1" w14:textId="77777777" w:rsidR="0074627F" w:rsidRPr="00962C71" w:rsidRDefault="0074627F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</w:p>
        </w:tc>
      </w:tr>
      <w:tr w:rsidR="00C63B5C" w:rsidRPr="00962C71" w14:paraId="12B13DAF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FD221F" w14:textId="32FD71F0" w:rsidR="00C63B5C" w:rsidRPr="00962C71" w:rsidRDefault="00C63B5C" w:rsidP="00C63B5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 w:rsidR="00041A82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7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041A82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2112BD3B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300m M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6F23C39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75FD54F5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C63B5C" w:rsidRPr="00962C71" w14:paraId="5B1F50FB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980DA9" w14:textId="74CDDC50" w:rsidR="00C63B5C" w:rsidRPr="00962C71" w:rsidRDefault="00C63B5C" w:rsidP="00C63B5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8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041A82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4850D0E1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1000m 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F6A2253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05B3BB26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C63B5C" w:rsidRPr="00962C71" w14:paraId="5A9E5BC7" w14:textId="77777777" w:rsidTr="004214ED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72A584" w14:textId="3A3DA83F" w:rsidR="00C63B5C" w:rsidRPr="00962C71" w:rsidRDefault="00C63B5C" w:rsidP="00C63B5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8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 w:rsidR="00041A82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14:paraId="5844AE37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1000m M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DDC5815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692C113E" w14:textId="77777777" w:rsidR="00C63B5C" w:rsidRPr="00962C71" w:rsidRDefault="00C63B5C" w:rsidP="00C63B5C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041A82" w:rsidRPr="00962C71" w14:paraId="3F69E819" w14:textId="77777777" w:rsidTr="00C63B5C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0833BC7C" w14:textId="4CB24730" w:rsidR="00041A82" w:rsidRPr="00962C71" w:rsidRDefault="00041A82" w:rsidP="00041A8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8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43D296B2" w14:textId="1C366623" w:rsidR="00041A82" w:rsidRPr="00962C71" w:rsidRDefault="00041A82" w:rsidP="00041A82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2000m 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0EC069B" w14:textId="77777777" w:rsidR="00041A82" w:rsidRPr="00962C71" w:rsidRDefault="00041A82" w:rsidP="00041A82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79C616E9" w14:textId="77777777" w:rsidR="00041A82" w:rsidRPr="00962C71" w:rsidRDefault="00041A82" w:rsidP="00041A82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041A82" w:rsidRPr="00962C71" w14:paraId="654C8AE6" w14:textId="77777777" w:rsidTr="00C63B5C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5CF9EB69" w14:textId="10EA1E62" w:rsidR="00041A82" w:rsidRPr="00962C71" w:rsidRDefault="00041A82" w:rsidP="00041A8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8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7AC8FD4C" w14:textId="05FBF8CB" w:rsidR="00041A82" w:rsidRPr="00962C71" w:rsidRDefault="00041A82" w:rsidP="00041A82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2000m M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BAA4ADE" w14:textId="77777777" w:rsidR="00041A82" w:rsidRPr="00962C71" w:rsidRDefault="00041A82" w:rsidP="00041A82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1F06DCAD" w14:textId="77777777" w:rsidR="00041A82" w:rsidRPr="00962C71" w:rsidRDefault="00041A82" w:rsidP="00041A82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  <w:tr w:rsidR="00041A82" w:rsidRPr="00962C71" w14:paraId="7019DA9F" w14:textId="77777777" w:rsidTr="00041A82">
        <w:trPr>
          <w:trHeight w:val="34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44798048" w14:textId="05816364" w:rsidR="00041A82" w:rsidRPr="00962C71" w:rsidRDefault="00041A82" w:rsidP="00041A8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8</w:t>
            </w:r>
            <w:r w:rsidRPr="00962C71"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Verdana" w:hAnsi="Verdana" w:cs="Arial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3196" w:type="dxa"/>
            <w:shd w:val="clear" w:color="auto" w:fill="auto"/>
            <w:noWrap/>
            <w:vAlign w:val="center"/>
          </w:tcPr>
          <w:p w14:paraId="043B2520" w14:textId="0677CC5F" w:rsidR="00041A82" w:rsidRPr="00962C71" w:rsidRDefault="00041A82" w:rsidP="00041A82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3000m 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C0BDD5E" w14:textId="77777777" w:rsidR="00041A82" w:rsidRPr="00962C71" w:rsidRDefault="00041A82" w:rsidP="00041A82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dxa"/>
            <w:shd w:val="clear" w:color="auto" w:fill="auto"/>
            <w:noWrap/>
            <w:vAlign w:val="center"/>
            <w:hideMark/>
          </w:tcPr>
          <w:p w14:paraId="1E384773" w14:textId="77777777" w:rsidR="00041A82" w:rsidRPr="00962C71" w:rsidRDefault="00041A82" w:rsidP="00041A82">
            <w:pPr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962C71">
              <w:rPr>
                <w:rFonts w:ascii="Verdana" w:hAnsi="Verdana" w:cs="Arial"/>
                <w:color w:val="000000"/>
                <w:sz w:val="26"/>
                <w:szCs w:val="26"/>
              </w:rPr>
              <w:t> </w:t>
            </w:r>
          </w:p>
        </w:tc>
      </w:tr>
    </w:tbl>
    <w:p w14:paraId="0F4E5684" w14:textId="77777777" w:rsidR="00094C66" w:rsidRDefault="00094C66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</w:p>
    <w:p w14:paraId="4B59B3A9" w14:textId="38A43C8E" w:rsidR="00962C71" w:rsidRDefault="00962C71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</w:p>
    <w:p w14:paraId="0FB3E556" w14:textId="0371CE3E" w:rsidR="00D77632" w:rsidRDefault="00D77632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</w:p>
    <w:p w14:paraId="4001C444" w14:textId="77777777" w:rsidR="00D77632" w:rsidRDefault="00D77632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</w:p>
    <w:p w14:paraId="4B4E2C97" w14:textId="77777777" w:rsidR="00B305C2" w:rsidRPr="00962C71" w:rsidRDefault="00083F81" w:rsidP="00083F81">
      <w:pPr>
        <w:spacing w:line="300" w:lineRule="exact"/>
        <w:ind w:left="709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lastRenderedPageBreak/>
        <w:br/>
      </w:r>
      <w:r w:rsidRPr="00962C71">
        <w:rPr>
          <w:rFonts w:ascii="Verdana" w:hAnsi="Verdana" w:cs="Arial"/>
          <w:b/>
        </w:rPr>
        <w:t>UWAGA!</w:t>
      </w:r>
    </w:p>
    <w:p w14:paraId="111180AA" w14:textId="77777777" w:rsidR="00962C71" w:rsidRDefault="00083F81" w:rsidP="00962C71">
      <w:pPr>
        <w:spacing w:line="300" w:lineRule="exact"/>
        <w:ind w:left="709"/>
        <w:jc w:val="both"/>
        <w:rPr>
          <w:rFonts w:ascii="Verdana" w:hAnsi="Verdana" w:cs="Arial"/>
        </w:rPr>
      </w:pPr>
      <w:r w:rsidRPr="00962C71">
        <w:rPr>
          <w:rFonts w:ascii="Verdana" w:hAnsi="Verdana" w:cs="Arial"/>
        </w:rPr>
        <w:t>- szatnie służą jako przebieralnie, organizator nie ponosi odpowiedzialności za rzeczy po</w:t>
      </w:r>
      <w:r w:rsidR="00ED0BE1" w:rsidRPr="00962C71">
        <w:rPr>
          <w:rFonts w:ascii="Verdana" w:hAnsi="Verdana" w:cs="Arial"/>
        </w:rPr>
        <w:t>zostawione</w:t>
      </w:r>
      <w:r w:rsidR="00ED0BE1" w:rsidRPr="00962C71">
        <w:rPr>
          <w:rFonts w:ascii="Verdana" w:hAnsi="Verdana" w:cs="Arial"/>
        </w:rPr>
        <w:br/>
        <w:t xml:space="preserve">- na bieżni przebywają jedynie zawodnicy biorący udział w danym momencie </w:t>
      </w:r>
      <w:r w:rsidR="00962C71">
        <w:rPr>
          <w:rFonts w:ascii="Verdana" w:hAnsi="Verdana" w:cs="Arial"/>
        </w:rPr>
        <w:br/>
      </w:r>
      <w:r w:rsidR="00ED0BE1" w:rsidRPr="00962C71">
        <w:rPr>
          <w:rFonts w:ascii="Verdana" w:hAnsi="Verdana" w:cs="Arial"/>
        </w:rPr>
        <w:t>w konkurencji</w:t>
      </w:r>
    </w:p>
    <w:p w14:paraId="6781AB22" w14:textId="77777777" w:rsidR="00962C71" w:rsidRDefault="00ED0BE1" w:rsidP="00962C71">
      <w:pPr>
        <w:spacing w:line="300" w:lineRule="exact"/>
        <w:ind w:left="709"/>
        <w:jc w:val="both"/>
        <w:rPr>
          <w:rFonts w:ascii="Verdana" w:hAnsi="Verdana" w:cs="Arial"/>
        </w:rPr>
      </w:pPr>
      <w:r w:rsidRPr="00962C71">
        <w:rPr>
          <w:rFonts w:ascii="Verdana" w:hAnsi="Verdana" w:cs="Arial"/>
        </w:rPr>
        <w:t xml:space="preserve">- trenerzy zawodników biorących udział w skoku wzwyż, mogą na czas konkursu wejść na bieżnię do strefy dla nich wyznaczonej, ale </w:t>
      </w:r>
      <w:r w:rsidRPr="00962C71">
        <w:rPr>
          <w:rFonts w:ascii="Verdana" w:hAnsi="Verdana" w:cs="Arial"/>
          <w:b/>
        </w:rPr>
        <w:t>TYLKO W OBUWIU ZMIENNYM</w:t>
      </w:r>
      <w:r w:rsidRPr="00962C71">
        <w:rPr>
          <w:rFonts w:ascii="Verdana" w:hAnsi="Verdana" w:cs="Arial"/>
        </w:rPr>
        <w:br/>
        <w:t>- w trakcie zawodów w holu wejściowym będzie umiejscowione stoisko gastronomiczne (kawa, herbata, ciepły posiłek) – ZAKAZ WNOSZENIA ZAKUPIONEGO TAM JEDZENIA NA TRYBUNY!</w:t>
      </w:r>
    </w:p>
    <w:p w14:paraId="748F2C16" w14:textId="77777777" w:rsidR="00962C71" w:rsidRDefault="00ED0BE1" w:rsidP="00962C71">
      <w:pPr>
        <w:spacing w:line="300" w:lineRule="exact"/>
        <w:ind w:left="709"/>
        <w:jc w:val="both"/>
        <w:rPr>
          <w:rFonts w:ascii="Verdana" w:hAnsi="Verdana" w:cs="Arial"/>
        </w:rPr>
      </w:pPr>
      <w:r w:rsidRPr="00962C71">
        <w:rPr>
          <w:rFonts w:ascii="Verdana" w:hAnsi="Verdana" w:cs="Arial"/>
        </w:rPr>
        <w:t>- zakaz wchodzenia do strefy siłowni umiejscowionej na końcu bieżni rozgrzewkowej</w:t>
      </w:r>
    </w:p>
    <w:p w14:paraId="6727B82B" w14:textId="77777777" w:rsidR="00083F81" w:rsidRPr="00962C71" w:rsidRDefault="00962C71" w:rsidP="00962C71">
      <w:pPr>
        <w:spacing w:line="300" w:lineRule="exact"/>
        <w:ind w:left="709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 </w:t>
      </w:r>
      <w:r w:rsidR="00ED0BE1" w:rsidRPr="00962C71">
        <w:rPr>
          <w:rFonts w:ascii="Verdana" w:hAnsi="Verdana" w:cs="Arial"/>
        </w:rPr>
        <w:t xml:space="preserve"> </w:t>
      </w:r>
      <w:r w:rsidR="00083F81" w:rsidRPr="00962C71">
        <w:rPr>
          <w:rFonts w:ascii="Verdana" w:hAnsi="Verdana" w:cs="Arial"/>
        </w:rPr>
        <w:t xml:space="preserve"> </w:t>
      </w:r>
    </w:p>
    <w:sectPr w:rsidR="00083F81" w:rsidRPr="00962C71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E0DB" w14:textId="77777777" w:rsidR="00EF64F5" w:rsidRDefault="00EF64F5">
      <w:r>
        <w:separator/>
      </w:r>
    </w:p>
  </w:endnote>
  <w:endnote w:type="continuationSeparator" w:id="0">
    <w:p w14:paraId="3FF790E0" w14:textId="77777777" w:rsidR="00EF64F5" w:rsidRDefault="00EF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FF10" w14:textId="77777777" w:rsidR="00EF64F5" w:rsidRDefault="00EF64F5">
      <w:r>
        <w:separator/>
      </w:r>
    </w:p>
  </w:footnote>
  <w:footnote w:type="continuationSeparator" w:id="0">
    <w:p w14:paraId="7B22E19D" w14:textId="77777777" w:rsidR="00EF64F5" w:rsidRDefault="00EF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104A5"/>
    <w:rsid w:val="00041A82"/>
    <w:rsid w:val="00045B1B"/>
    <w:rsid w:val="000605B8"/>
    <w:rsid w:val="00062A91"/>
    <w:rsid w:val="00071FAF"/>
    <w:rsid w:val="00077E85"/>
    <w:rsid w:val="00083F81"/>
    <w:rsid w:val="00087E7F"/>
    <w:rsid w:val="00094C66"/>
    <w:rsid w:val="000963E6"/>
    <w:rsid w:val="000C157F"/>
    <w:rsid w:val="000E0475"/>
    <w:rsid w:val="000E2082"/>
    <w:rsid w:val="000E69B7"/>
    <w:rsid w:val="000F3166"/>
    <w:rsid w:val="00105F97"/>
    <w:rsid w:val="00110559"/>
    <w:rsid w:val="00124B85"/>
    <w:rsid w:val="001448C3"/>
    <w:rsid w:val="0017606E"/>
    <w:rsid w:val="00176651"/>
    <w:rsid w:val="001842BE"/>
    <w:rsid w:val="001953CD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77D0"/>
    <w:rsid w:val="00341150"/>
    <w:rsid w:val="00354AA6"/>
    <w:rsid w:val="003810F0"/>
    <w:rsid w:val="0038561D"/>
    <w:rsid w:val="00390155"/>
    <w:rsid w:val="003A7F0D"/>
    <w:rsid w:val="003C122E"/>
    <w:rsid w:val="003C3E26"/>
    <w:rsid w:val="003D691C"/>
    <w:rsid w:val="00413769"/>
    <w:rsid w:val="00414535"/>
    <w:rsid w:val="004205CA"/>
    <w:rsid w:val="004214ED"/>
    <w:rsid w:val="004333F8"/>
    <w:rsid w:val="00436B13"/>
    <w:rsid w:val="00437E39"/>
    <w:rsid w:val="004A0109"/>
    <w:rsid w:val="004A0B2A"/>
    <w:rsid w:val="004B1BD1"/>
    <w:rsid w:val="004C26BD"/>
    <w:rsid w:val="004D0B0B"/>
    <w:rsid w:val="004E4EA3"/>
    <w:rsid w:val="004F27DE"/>
    <w:rsid w:val="00504961"/>
    <w:rsid w:val="00511CDB"/>
    <w:rsid w:val="0053512F"/>
    <w:rsid w:val="005607B1"/>
    <w:rsid w:val="005D592A"/>
    <w:rsid w:val="00615052"/>
    <w:rsid w:val="00627EE8"/>
    <w:rsid w:val="006300D0"/>
    <w:rsid w:val="00640996"/>
    <w:rsid w:val="006820C0"/>
    <w:rsid w:val="006921D9"/>
    <w:rsid w:val="006A24EF"/>
    <w:rsid w:val="006C7181"/>
    <w:rsid w:val="006D7426"/>
    <w:rsid w:val="007141B0"/>
    <w:rsid w:val="00737C54"/>
    <w:rsid w:val="0074627F"/>
    <w:rsid w:val="00747D03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C3B1B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62C71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B059E6"/>
    <w:rsid w:val="00B305C2"/>
    <w:rsid w:val="00B354FB"/>
    <w:rsid w:val="00B63B04"/>
    <w:rsid w:val="00B647CA"/>
    <w:rsid w:val="00BC5C95"/>
    <w:rsid w:val="00C26729"/>
    <w:rsid w:val="00C510B1"/>
    <w:rsid w:val="00C57D3E"/>
    <w:rsid w:val="00C63B5C"/>
    <w:rsid w:val="00C76C01"/>
    <w:rsid w:val="00CA7736"/>
    <w:rsid w:val="00CD07F5"/>
    <w:rsid w:val="00CF6736"/>
    <w:rsid w:val="00D00758"/>
    <w:rsid w:val="00D02CE7"/>
    <w:rsid w:val="00D25ED5"/>
    <w:rsid w:val="00D73860"/>
    <w:rsid w:val="00D77632"/>
    <w:rsid w:val="00D977E7"/>
    <w:rsid w:val="00DD5A69"/>
    <w:rsid w:val="00E0130C"/>
    <w:rsid w:val="00E242AC"/>
    <w:rsid w:val="00E662C9"/>
    <w:rsid w:val="00EB6660"/>
    <w:rsid w:val="00EC33FE"/>
    <w:rsid w:val="00ED0BE1"/>
    <w:rsid w:val="00ED4A44"/>
    <w:rsid w:val="00ED781E"/>
    <w:rsid w:val="00EE6136"/>
    <w:rsid w:val="00EF2813"/>
    <w:rsid w:val="00EF64F5"/>
    <w:rsid w:val="00F131E2"/>
    <w:rsid w:val="00F17B8E"/>
    <w:rsid w:val="00F32D0C"/>
    <w:rsid w:val="00F346E2"/>
    <w:rsid w:val="00F34D58"/>
    <w:rsid w:val="00F87EA2"/>
    <w:rsid w:val="00FB09C6"/>
    <w:rsid w:val="00FC3367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4:docId w14:val="4D9AC56C"/>
  <w15:docId w15:val="{E2061034-5232-4A86-AFDA-C0B51F03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3367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1842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094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ozla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Michał Tittinger</cp:lastModifiedBy>
  <cp:revision>2</cp:revision>
  <cp:lastPrinted>2008-09-02T08:50:00Z</cp:lastPrinted>
  <dcterms:created xsi:type="dcterms:W3CDTF">2022-01-28T17:35:00Z</dcterms:created>
  <dcterms:modified xsi:type="dcterms:W3CDTF">2022-01-28T17:35:00Z</dcterms:modified>
</cp:coreProperties>
</file>